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490AD7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September 23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0C4839" w:rsidRPr="00720D3A" w:rsidRDefault="000C483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20D3A" w:rsidRPr="00720D3A" w:rsidRDefault="00720D3A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Segment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Drivers 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The first Segment I </w:t>
      </w:r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drivers </w:t>
      </w:r>
      <w:proofErr w:type="spellStart"/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 will begin on Monday, October 6</w:t>
      </w: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3:15 in room 160.  If you are interested and have not yet signed up, please do s</w:t>
      </w:r>
      <w:r w:rsidR="00D40DBA">
        <w:rPr>
          <w:rFonts w:ascii="Times New Roman" w:eastAsia="Times New Roman" w:hAnsi="Times New Roman" w:cs="Times New Roman"/>
          <w:color w:val="000000"/>
          <w:sz w:val="24"/>
          <w:szCs w:val="24"/>
        </w:rPr>
        <w:t>o in the main office by the end of the day today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Letters will be going out tomorrow to the oldest students on the list who had passing grades in 6 out of 7 classes at the end of last year.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must have been born on or before February 6</w:t>
      </w: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2000 to meet the age requirement.</w:t>
      </w:r>
    </w:p>
    <w:p w:rsidR="00720D3A" w:rsidRDefault="00720D3A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95E57" w:rsidRPr="00720D3A" w:rsidRDefault="00E95E57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Robotics:</w:t>
      </w:r>
    </w:p>
    <w:p w:rsidR="00E95E57" w:rsidRPr="00720D3A" w:rsidRDefault="00E95E57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95E57" w:rsidRPr="00720D3A" w:rsidRDefault="00E95E57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When: </w:t>
      </w:r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Wednesday</w:t>
      </w:r>
      <w:proofErr w:type="gramStart"/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proofErr w:type="gramEnd"/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24th</w:t>
      </w:r>
    </w:p>
    <w:p w:rsidR="00E95E57" w:rsidRPr="00720D3A" w:rsidRDefault="00E95E57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Where: The Robotics Room in the Career Center</w:t>
      </w:r>
    </w:p>
    <w:p w:rsidR="00E95E57" w:rsidRPr="00720D3A" w:rsidRDefault="00E95E57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Who: </w:t>
      </w:r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Veteran Members, New Members and Students still interested in joining!</w:t>
      </w:r>
    </w:p>
    <w:p w:rsidR="00E95E57" w:rsidRPr="00720D3A" w:rsidRDefault="00E95E57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Time:  </w:t>
      </w:r>
      <w:r w:rsidR="0044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Mrs. </w:t>
      </w:r>
      <w:proofErr w:type="spellStart"/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Dettloff</w:t>
      </w:r>
      <w:proofErr w:type="spellEnd"/>
      <w:r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have the room open from 4-6:30 Come when you can!</w:t>
      </w:r>
    </w:p>
    <w:p w:rsidR="00E95E57" w:rsidRPr="00720D3A" w:rsidRDefault="00445C63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E95E57" w:rsidRPr="00720D3A">
        <w:rPr>
          <w:rFonts w:ascii="Times New Roman" w:eastAsia="Times New Roman" w:hAnsi="Times New Roman" w:cs="Times New Roman"/>
          <w:color w:val="000000"/>
          <w:sz w:val="24"/>
          <w:szCs w:val="24"/>
        </w:rPr>
        <w:t>See you then...Go TEAM Fifteen Ninety Six!</w:t>
      </w:r>
    </w:p>
    <w:p w:rsidR="001627A5" w:rsidRPr="00720D3A" w:rsidRDefault="001627A5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5" w:rsidRPr="00720D3A" w:rsidRDefault="001627A5" w:rsidP="00E95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0D3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Student Council</w:t>
      </w:r>
      <w:r w:rsidRPr="00720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 will be meeting today (</w:t>
      </w:r>
      <w:r w:rsidRPr="00720D3A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Tuesday 09/23</w:t>
      </w:r>
      <w:r w:rsidRPr="00720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 after school in Mrs. Dale's room 230 at</w:t>
      </w:r>
      <w:r w:rsidRPr="00720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20D3A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3:00</w:t>
      </w:r>
      <w:r w:rsidRPr="00720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 It is not too late to join and help!  See you there!</w:t>
      </w:r>
    </w:p>
    <w:p w:rsidR="00E95E57" w:rsidRPr="00E95E57" w:rsidRDefault="00E95E57" w:rsidP="00E95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92F39" w:rsidRDefault="006E1B98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Golf Team Tryouts</w:t>
      </w:r>
      <w:r w:rsidR="00F82115">
        <w:rPr>
          <w:rFonts w:ascii="Times New Roman" w:eastAsia="Times New Roman" w:hAnsi="Times New Roman" w:cs="Times New Roman"/>
          <w:color w:val="222222"/>
          <w:sz w:val="24"/>
          <w:szCs w:val="24"/>
        </w:rPr>
        <w:t>:  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ryouts </w:t>
      </w:r>
      <w:r w:rsidR="00F821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 be held tonight at 4:30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 the spring 2015 golf team at the Crossings Golf Course.</w:t>
      </w:r>
    </w:p>
    <w:p w:rsidR="00E65E4D" w:rsidRDefault="00167F2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522BF7" w:rsidRDefault="00E65E4D" w:rsidP="001813D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 w:rsidR="00F8211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Today is the deadline to sign up for the PSAT/NMSQT.  Sign up is in the Guidance office</w:t>
      </w:r>
      <w:r w:rsidR="00E95E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15DB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and the </w:t>
      </w:r>
      <w:r w:rsidR="00E95E57"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323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Chicken Patty on a Whole Grain Bun, Whole Grain Pizza, Meatball Sub,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E95E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Baked</w:t>
      </w:r>
      <w:r w:rsidR="005323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Beans, Broccoli, Sliced Peaches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92F39"/>
    <w:rsid w:val="000C4839"/>
    <w:rsid w:val="00143CE8"/>
    <w:rsid w:val="00150D25"/>
    <w:rsid w:val="001627A5"/>
    <w:rsid w:val="00167F2D"/>
    <w:rsid w:val="001813DC"/>
    <w:rsid w:val="001864AF"/>
    <w:rsid w:val="001A60CD"/>
    <w:rsid w:val="001C3667"/>
    <w:rsid w:val="0024222F"/>
    <w:rsid w:val="00247708"/>
    <w:rsid w:val="002973D8"/>
    <w:rsid w:val="002B5B8F"/>
    <w:rsid w:val="002D6639"/>
    <w:rsid w:val="002F5046"/>
    <w:rsid w:val="003303A7"/>
    <w:rsid w:val="003730F8"/>
    <w:rsid w:val="003F78A0"/>
    <w:rsid w:val="00445C63"/>
    <w:rsid w:val="00490AD7"/>
    <w:rsid w:val="004B464E"/>
    <w:rsid w:val="004D6A32"/>
    <w:rsid w:val="00522BF7"/>
    <w:rsid w:val="00530BB7"/>
    <w:rsid w:val="005323BE"/>
    <w:rsid w:val="00580E6A"/>
    <w:rsid w:val="005813E0"/>
    <w:rsid w:val="005F1011"/>
    <w:rsid w:val="0060627B"/>
    <w:rsid w:val="006A5EF6"/>
    <w:rsid w:val="006C4E2B"/>
    <w:rsid w:val="006E1B98"/>
    <w:rsid w:val="006F1720"/>
    <w:rsid w:val="0070611A"/>
    <w:rsid w:val="0071095B"/>
    <w:rsid w:val="00720D3A"/>
    <w:rsid w:val="00782015"/>
    <w:rsid w:val="007924A2"/>
    <w:rsid w:val="00842777"/>
    <w:rsid w:val="00861448"/>
    <w:rsid w:val="008A1474"/>
    <w:rsid w:val="008C20DD"/>
    <w:rsid w:val="008D20F4"/>
    <w:rsid w:val="008F1DAE"/>
    <w:rsid w:val="009368AD"/>
    <w:rsid w:val="00997AC8"/>
    <w:rsid w:val="009A7281"/>
    <w:rsid w:val="009F6F57"/>
    <w:rsid w:val="00A34C76"/>
    <w:rsid w:val="00A67CA0"/>
    <w:rsid w:val="00AE1D0B"/>
    <w:rsid w:val="00BA4EF8"/>
    <w:rsid w:val="00BB5E2E"/>
    <w:rsid w:val="00C40740"/>
    <w:rsid w:val="00C42B83"/>
    <w:rsid w:val="00CA3465"/>
    <w:rsid w:val="00CA6D7D"/>
    <w:rsid w:val="00D40DBA"/>
    <w:rsid w:val="00DC0710"/>
    <w:rsid w:val="00DC4118"/>
    <w:rsid w:val="00DF63D6"/>
    <w:rsid w:val="00E65E4D"/>
    <w:rsid w:val="00E66E04"/>
    <w:rsid w:val="00E95E57"/>
    <w:rsid w:val="00EB3674"/>
    <w:rsid w:val="00EE10EA"/>
    <w:rsid w:val="00F03D08"/>
    <w:rsid w:val="00F1170A"/>
    <w:rsid w:val="00F15DB4"/>
    <w:rsid w:val="00F82115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2014-09-23T11:48:00Z</cp:lastPrinted>
  <dcterms:created xsi:type="dcterms:W3CDTF">2014-09-19T15:41:00Z</dcterms:created>
  <dcterms:modified xsi:type="dcterms:W3CDTF">2014-09-23T11:49:00Z</dcterms:modified>
</cp:coreProperties>
</file>